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3DF1" w14:textId="77777777" w:rsidR="009E1F14" w:rsidRPr="00D83F61" w:rsidRDefault="009968C0">
      <w:pPr>
        <w:jc w:val="righ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20</w:t>
      </w:r>
      <w:r w:rsidR="00845165">
        <w:rPr>
          <w:rFonts w:ascii="ＭＳ Ｐゴシック" w:eastAsia="ＭＳ Ｐゴシック" w:hint="eastAsia"/>
        </w:rPr>
        <w:t>21</w:t>
      </w:r>
      <w:r w:rsidR="009E1F14" w:rsidRPr="00D83F61">
        <w:rPr>
          <w:rFonts w:ascii="ＭＳ Ｐゴシック" w:eastAsia="ＭＳ Ｐゴシック" w:hint="eastAsia"/>
        </w:rPr>
        <w:t>年</w:t>
      </w:r>
      <w:r w:rsidR="00421B3F">
        <w:rPr>
          <w:rFonts w:ascii="ＭＳ Ｐゴシック" w:eastAsia="ＭＳ Ｐゴシック" w:hint="eastAsia"/>
        </w:rPr>
        <w:t>0</w:t>
      </w:r>
      <w:r w:rsidR="00787B52">
        <w:rPr>
          <w:rFonts w:ascii="ＭＳ Ｐゴシック" w:eastAsia="ＭＳ Ｐゴシック" w:hint="eastAsia"/>
        </w:rPr>
        <w:t>3</w:t>
      </w:r>
      <w:r w:rsidR="009E1F14" w:rsidRPr="00D83F61">
        <w:rPr>
          <w:rFonts w:ascii="ＭＳ Ｐゴシック" w:eastAsia="ＭＳ Ｐゴシック" w:hint="eastAsia"/>
        </w:rPr>
        <w:t>月作成</w:t>
      </w:r>
    </w:p>
    <w:tbl>
      <w:tblPr>
        <w:tblpPr w:leftFromText="142" w:rightFromText="142" w:vertAnchor="page" w:horzAnchor="margin" w:tblpX="-165" w:tblpY="1276"/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2740"/>
        <w:gridCol w:w="1583"/>
        <w:gridCol w:w="688"/>
        <w:gridCol w:w="564"/>
        <w:gridCol w:w="1842"/>
        <w:gridCol w:w="1230"/>
      </w:tblGrid>
      <w:tr w:rsidR="00D83F61" w:rsidRPr="00D83F61" w14:paraId="488EFCA6" w14:textId="77777777" w:rsidTr="00E26261">
        <w:trPr>
          <w:trHeight w:val="35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B8027F" w14:textId="77777777" w:rsidR="007C53AD" w:rsidRPr="00D83F61" w:rsidRDefault="007C53AD" w:rsidP="00E23770">
            <w:pPr>
              <w:spacing w:line="300" w:lineRule="exact"/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43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D44819A" w14:textId="77777777" w:rsidR="007C53AD" w:rsidRPr="00D83F61" w:rsidRDefault="007C53AD" w:rsidP="00E23770">
            <w:pPr>
              <w:spacing w:line="300" w:lineRule="exact"/>
              <w:jc w:val="center"/>
              <w:rPr>
                <w:rFonts w:ascii="ＭＳ Ｐゴシック" w:eastAsia="ＭＳ Ｐゴシック"/>
                <w:sz w:val="22"/>
              </w:rPr>
            </w:pPr>
            <w:r w:rsidRPr="00D83F61">
              <w:rPr>
                <w:rFonts w:ascii="ＭＳ Ｐゴシック" w:eastAsia="ＭＳ Ｐゴシック" w:hint="eastAsia"/>
                <w:sz w:val="22"/>
              </w:rPr>
              <w:t>後発品</w:t>
            </w:r>
          </w:p>
        </w:tc>
        <w:tc>
          <w:tcPr>
            <w:tcW w:w="4324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2CC504" w14:textId="77777777" w:rsidR="007C53AD" w:rsidRPr="00D83F61" w:rsidRDefault="007C53AD" w:rsidP="00E23770">
            <w:pPr>
              <w:spacing w:line="300" w:lineRule="exact"/>
              <w:jc w:val="center"/>
              <w:rPr>
                <w:rFonts w:ascii="ＭＳ Ｐゴシック" w:eastAsia="ＭＳ Ｐゴシック"/>
                <w:sz w:val="22"/>
              </w:rPr>
            </w:pPr>
            <w:r w:rsidRPr="00D83F61">
              <w:rPr>
                <w:rFonts w:ascii="ＭＳ Ｐゴシック" w:eastAsia="ＭＳ Ｐゴシック" w:hint="eastAsia"/>
                <w:sz w:val="22"/>
              </w:rPr>
              <w:t>先発品</w:t>
            </w:r>
          </w:p>
        </w:tc>
      </w:tr>
      <w:tr w:rsidR="00D83F61" w:rsidRPr="00D83F61" w14:paraId="7A9B2D4A" w14:textId="77777777" w:rsidTr="00E26261">
        <w:trPr>
          <w:trHeight w:val="35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7F501C" w14:textId="77777777" w:rsidR="007C53AD" w:rsidRPr="00D83F61" w:rsidRDefault="007C53AD" w:rsidP="00E237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83F61">
              <w:rPr>
                <w:rFonts w:ascii="ＭＳ Ｐゴシック" w:eastAsia="ＭＳ Ｐゴシック" w:hAnsi="ＭＳ Ｐゴシック" w:hint="eastAsia"/>
                <w:sz w:val="22"/>
              </w:rPr>
              <w:t>商　品　名</w:t>
            </w:r>
          </w:p>
        </w:tc>
        <w:tc>
          <w:tcPr>
            <w:tcW w:w="432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F3119EA" w14:textId="77777777" w:rsidR="007C53AD" w:rsidRPr="00D83F61" w:rsidRDefault="00DE70E0" w:rsidP="00DE70E0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炭酸リチウム</w:t>
            </w:r>
            <w:r w:rsidR="007C53AD" w:rsidRPr="00D83F61">
              <w:rPr>
                <w:rFonts w:hint="eastAsia"/>
                <w:sz w:val="22"/>
              </w:rPr>
              <w:t>錠200mg</w:t>
            </w:r>
            <w:r>
              <w:rPr>
                <w:rFonts w:hint="eastAsia"/>
                <w:sz w:val="22"/>
              </w:rPr>
              <w:t>「フジナガ」</w:t>
            </w:r>
          </w:p>
        </w:tc>
        <w:tc>
          <w:tcPr>
            <w:tcW w:w="4324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9BBF462" w14:textId="77777777" w:rsidR="007C53AD" w:rsidRPr="00D83F61" w:rsidRDefault="007C53AD" w:rsidP="00E23770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D83F61" w:rsidRPr="00D83F61" w14:paraId="19AB3037" w14:textId="77777777" w:rsidTr="00E26261">
        <w:trPr>
          <w:trHeight w:val="70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2559FC" w14:textId="77777777" w:rsidR="007C53AD" w:rsidRPr="00D83F61" w:rsidRDefault="007C53AD" w:rsidP="00E237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83F61">
              <w:rPr>
                <w:rFonts w:ascii="ＭＳ Ｐゴシック" w:eastAsia="ＭＳ Ｐゴシック" w:hAnsi="ＭＳ Ｐゴシック" w:hint="eastAsia"/>
                <w:sz w:val="22"/>
              </w:rPr>
              <w:t>会　社　名</w:t>
            </w:r>
          </w:p>
        </w:tc>
        <w:tc>
          <w:tcPr>
            <w:tcW w:w="4323" w:type="dxa"/>
            <w:gridSpan w:val="2"/>
            <w:tcBorders>
              <w:left w:val="single" w:sz="18" w:space="0" w:color="auto"/>
            </w:tcBorders>
            <w:vAlign w:val="center"/>
          </w:tcPr>
          <w:p w14:paraId="69F9D3D0" w14:textId="77777777" w:rsidR="007C53AD" w:rsidRPr="00D83F61" w:rsidRDefault="007C53AD" w:rsidP="00E23770">
            <w:pPr>
              <w:spacing w:line="300" w:lineRule="exact"/>
              <w:jc w:val="center"/>
              <w:rPr>
                <w:sz w:val="22"/>
              </w:rPr>
            </w:pPr>
            <w:r w:rsidRPr="00D83F61">
              <w:rPr>
                <w:rFonts w:hint="eastAsia"/>
                <w:sz w:val="22"/>
              </w:rPr>
              <w:t>藤永製薬株式会社－第一三共株式会社</w:t>
            </w:r>
          </w:p>
        </w:tc>
        <w:tc>
          <w:tcPr>
            <w:tcW w:w="4324" w:type="dxa"/>
            <w:gridSpan w:val="4"/>
            <w:tcBorders>
              <w:right w:val="single" w:sz="18" w:space="0" w:color="auto"/>
            </w:tcBorders>
            <w:vAlign w:val="center"/>
          </w:tcPr>
          <w:p w14:paraId="303FC667" w14:textId="77777777" w:rsidR="007C53AD" w:rsidRPr="00D83F61" w:rsidRDefault="007C53AD" w:rsidP="00E23770">
            <w:pPr>
              <w:spacing w:line="300" w:lineRule="exact"/>
              <w:jc w:val="center"/>
              <w:rPr>
                <w:spacing w:val="-12"/>
                <w:sz w:val="22"/>
              </w:rPr>
            </w:pPr>
          </w:p>
        </w:tc>
      </w:tr>
      <w:tr w:rsidR="00D83F61" w:rsidRPr="00D83F61" w14:paraId="07116CD5" w14:textId="77777777" w:rsidTr="00E23770">
        <w:trPr>
          <w:cantSplit/>
          <w:trHeight w:val="70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657CCE" w14:textId="77777777" w:rsidR="007C53AD" w:rsidRPr="00D83F61" w:rsidRDefault="007C53AD" w:rsidP="00E237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83F61">
              <w:rPr>
                <w:rFonts w:ascii="ＭＳ Ｐゴシック" w:eastAsia="ＭＳ Ｐゴシック" w:hAnsi="ＭＳ Ｐゴシック" w:hint="eastAsia"/>
                <w:sz w:val="22"/>
              </w:rPr>
              <w:t>規　　　格</w:t>
            </w:r>
          </w:p>
        </w:tc>
        <w:tc>
          <w:tcPr>
            <w:tcW w:w="8647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71C7F8" w14:textId="77777777" w:rsidR="007C53AD" w:rsidRPr="00D83F61" w:rsidRDefault="007C53AD" w:rsidP="00E23770">
            <w:pPr>
              <w:spacing w:line="300" w:lineRule="exact"/>
              <w:jc w:val="center"/>
              <w:rPr>
                <w:sz w:val="22"/>
              </w:rPr>
            </w:pPr>
            <w:r w:rsidRPr="00D83F61">
              <w:rPr>
                <w:rFonts w:hint="eastAsia"/>
                <w:sz w:val="22"/>
              </w:rPr>
              <w:t>1錠中に日本薬局方炭酸リチウム200mgを含有する。</w:t>
            </w:r>
          </w:p>
        </w:tc>
      </w:tr>
      <w:tr w:rsidR="00D83F61" w:rsidRPr="00D83F61" w14:paraId="42A952F4" w14:textId="77777777" w:rsidTr="00E23770">
        <w:trPr>
          <w:cantSplit/>
          <w:trHeight w:val="70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88E50C" w14:textId="77777777" w:rsidR="007C53AD" w:rsidRPr="00D83F61" w:rsidRDefault="007C53AD" w:rsidP="00E237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83F61">
              <w:rPr>
                <w:rFonts w:ascii="ＭＳ Ｐゴシック" w:eastAsia="ＭＳ Ｐゴシック" w:hAnsi="ＭＳ Ｐゴシック" w:hint="eastAsia"/>
                <w:sz w:val="22"/>
              </w:rPr>
              <w:t>薬効分類名</w:t>
            </w:r>
          </w:p>
        </w:tc>
        <w:tc>
          <w:tcPr>
            <w:tcW w:w="8647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C7C3A5" w14:textId="77777777" w:rsidR="007C53AD" w:rsidRPr="00D83F61" w:rsidRDefault="007C53AD" w:rsidP="00E23770">
            <w:pPr>
              <w:spacing w:line="300" w:lineRule="exact"/>
              <w:jc w:val="center"/>
              <w:rPr>
                <w:sz w:val="22"/>
              </w:rPr>
            </w:pPr>
            <w:r w:rsidRPr="00D83F61">
              <w:rPr>
                <w:rFonts w:hint="eastAsia"/>
                <w:sz w:val="22"/>
              </w:rPr>
              <w:t>躁病・躁状態治療剤</w:t>
            </w:r>
          </w:p>
        </w:tc>
      </w:tr>
      <w:tr w:rsidR="00D83F61" w:rsidRPr="00D83F61" w14:paraId="77D24C82" w14:textId="77777777" w:rsidTr="00E26261">
        <w:trPr>
          <w:trHeight w:val="56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E03573" w14:textId="77777777" w:rsidR="007C53AD" w:rsidRPr="00D83F61" w:rsidRDefault="007C53AD" w:rsidP="00E237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83F61">
              <w:rPr>
                <w:rFonts w:ascii="ＭＳ Ｐゴシック" w:eastAsia="ＭＳ Ｐゴシック" w:hAnsi="ＭＳ Ｐゴシック" w:hint="eastAsia"/>
                <w:sz w:val="22"/>
              </w:rPr>
              <w:t>薬　　　価</w:t>
            </w:r>
          </w:p>
        </w:tc>
        <w:tc>
          <w:tcPr>
            <w:tcW w:w="4323" w:type="dxa"/>
            <w:gridSpan w:val="2"/>
            <w:tcBorders>
              <w:left w:val="single" w:sz="18" w:space="0" w:color="auto"/>
            </w:tcBorders>
            <w:vAlign w:val="center"/>
          </w:tcPr>
          <w:p w14:paraId="586F82AC" w14:textId="13044713" w:rsidR="007C53AD" w:rsidRPr="00D83F61" w:rsidRDefault="007C53AD" w:rsidP="00027658">
            <w:pPr>
              <w:spacing w:line="300" w:lineRule="exact"/>
              <w:jc w:val="center"/>
              <w:rPr>
                <w:sz w:val="22"/>
              </w:rPr>
            </w:pPr>
            <w:r w:rsidRPr="00D83F61">
              <w:rPr>
                <w:rFonts w:hint="eastAsia"/>
                <w:sz w:val="22"/>
              </w:rPr>
              <w:t>1</w:t>
            </w:r>
            <w:r w:rsidR="006F57F1">
              <w:rPr>
                <w:rFonts w:hint="eastAsia"/>
                <w:sz w:val="22"/>
              </w:rPr>
              <w:t>1</w:t>
            </w:r>
            <w:r w:rsidR="00027658">
              <w:rPr>
                <w:rFonts w:hint="eastAsia"/>
                <w:sz w:val="22"/>
              </w:rPr>
              <w:t>.</w:t>
            </w:r>
            <w:r w:rsidR="00787B52">
              <w:rPr>
                <w:rFonts w:hint="eastAsia"/>
                <w:sz w:val="22"/>
              </w:rPr>
              <w:t>2</w:t>
            </w:r>
            <w:r w:rsidRPr="00D83F61">
              <w:rPr>
                <w:rFonts w:hint="eastAsia"/>
                <w:sz w:val="22"/>
              </w:rPr>
              <w:t>0円/錠</w:t>
            </w:r>
          </w:p>
        </w:tc>
        <w:tc>
          <w:tcPr>
            <w:tcW w:w="4324" w:type="dxa"/>
            <w:gridSpan w:val="4"/>
            <w:tcBorders>
              <w:right w:val="single" w:sz="18" w:space="0" w:color="auto"/>
            </w:tcBorders>
            <w:vAlign w:val="center"/>
          </w:tcPr>
          <w:p w14:paraId="48F4F11A" w14:textId="77777777" w:rsidR="007C53AD" w:rsidRPr="00D83F61" w:rsidRDefault="00027658" w:rsidP="00027658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845165">
              <w:rPr>
                <w:sz w:val="22"/>
              </w:rPr>
              <w:t>7</w:t>
            </w:r>
            <w:r>
              <w:rPr>
                <w:rFonts w:hint="eastAsia"/>
                <w:sz w:val="22"/>
              </w:rPr>
              <w:t>.</w:t>
            </w:r>
            <w:r w:rsidR="00845165">
              <w:rPr>
                <w:rFonts w:hint="eastAsia"/>
                <w:sz w:val="22"/>
              </w:rPr>
              <w:t>5</w:t>
            </w:r>
            <w:r w:rsidR="007C53AD" w:rsidRPr="00D83F61">
              <w:rPr>
                <w:rFonts w:hint="eastAsia"/>
                <w:sz w:val="22"/>
              </w:rPr>
              <w:t>0円/錠</w:t>
            </w:r>
          </w:p>
        </w:tc>
      </w:tr>
      <w:tr w:rsidR="00D83F61" w:rsidRPr="00D83F61" w14:paraId="4EF49181" w14:textId="77777777" w:rsidTr="00E23770">
        <w:trPr>
          <w:cantSplit/>
          <w:trHeight w:val="70"/>
        </w:trPr>
        <w:tc>
          <w:tcPr>
            <w:tcW w:w="1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CDFDCD" w14:textId="77777777" w:rsidR="007C53AD" w:rsidRPr="00D83F61" w:rsidRDefault="007C53AD" w:rsidP="00E237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83F61">
              <w:rPr>
                <w:rFonts w:ascii="ＭＳ Ｐゴシック" w:eastAsia="ＭＳ Ｐゴシック" w:hAnsi="ＭＳ Ｐゴシック" w:hint="eastAsia"/>
                <w:sz w:val="22"/>
              </w:rPr>
              <w:t>薬</w:t>
            </w:r>
            <w:r w:rsidR="00673BEC" w:rsidRPr="00D83F6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D83F61">
              <w:rPr>
                <w:rFonts w:ascii="ＭＳ Ｐゴシック" w:eastAsia="ＭＳ Ｐゴシック" w:hAnsi="ＭＳ Ｐゴシック" w:hint="eastAsia"/>
                <w:sz w:val="22"/>
              </w:rPr>
              <w:t>価</w:t>
            </w:r>
            <w:r w:rsidR="00673BEC" w:rsidRPr="00D83F6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D83F61">
              <w:rPr>
                <w:rFonts w:ascii="ＭＳ Ｐゴシック" w:eastAsia="ＭＳ Ｐゴシック" w:hAnsi="ＭＳ Ｐゴシック" w:hint="eastAsia"/>
                <w:sz w:val="22"/>
              </w:rPr>
              <w:t>差</w:t>
            </w:r>
          </w:p>
        </w:tc>
        <w:tc>
          <w:tcPr>
            <w:tcW w:w="8647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8E94F0" w14:textId="5CA54F3D" w:rsidR="007C53AD" w:rsidRPr="00D83F61" w:rsidRDefault="006F57F1" w:rsidP="00E23770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 w:rsidR="00AA0D95" w:rsidRPr="00D83F61">
              <w:rPr>
                <w:rFonts w:hint="eastAsia"/>
                <w:sz w:val="22"/>
              </w:rPr>
              <w:t>.</w:t>
            </w:r>
            <w:r w:rsidR="002F43E2">
              <w:rPr>
                <w:rFonts w:hint="eastAsia"/>
                <w:sz w:val="22"/>
              </w:rPr>
              <w:t>3</w:t>
            </w:r>
            <w:r w:rsidR="007C53AD" w:rsidRPr="00D83F61">
              <w:rPr>
                <w:rFonts w:hint="eastAsia"/>
                <w:sz w:val="22"/>
              </w:rPr>
              <w:t>0円/錠</w:t>
            </w:r>
          </w:p>
        </w:tc>
      </w:tr>
      <w:tr w:rsidR="00D83F61" w:rsidRPr="00D83F61" w14:paraId="0323E336" w14:textId="77777777" w:rsidTr="00E23770">
        <w:trPr>
          <w:cantSplit/>
          <w:trHeight w:val="70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7EE54C" w14:textId="77777777" w:rsidR="007C53AD" w:rsidRPr="00D83F61" w:rsidRDefault="007C53AD" w:rsidP="00E237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83F61">
              <w:rPr>
                <w:rFonts w:ascii="ＭＳ Ｐゴシック" w:eastAsia="ＭＳ Ｐゴシック" w:hAnsi="ＭＳ Ｐゴシック" w:hint="eastAsia"/>
                <w:sz w:val="22"/>
              </w:rPr>
              <w:t>効能・効果</w:t>
            </w:r>
          </w:p>
        </w:tc>
        <w:tc>
          <w:tcPr>
            <w:tcW w:w="8647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2F4981" w14:textId="77777777" w:rsidR="007C53AD" w:rsidRPr="00D83F61" w:rsidRDefault="007C53AD" w:rsidP="00D83F61">
            <w:pPr>
              <w:widowControl/>
              <w:spacing w:line="300" w:lineRule="exact"/>
              <w:jc w:val="left"/>
              <w:rPr>
                <w:sz w:val="22"/>
              </w:rPr>
            </w:pPr>
            <w:r w:rsidRPr="00D83F61">
              <w:rPr>
                <w:sz w:val="22"/>
              </w:rPr>
              <w:t>躁病および躁うつ病の躁状態</w:t>
            </w:r>
            <w:r w:rsidRPr="00D83F61">
              <w:rPr>
                <w:rFonts w:hint="eastAsia"/>
                <w:sz w:val="22"/>
              </w:rPr>
              <w:t xml:space="preserve">　　　　　　　　　　　　　　　　　　　　　　　　　　</w:t>
            </w:r>
            <w:r w:rsidR="001D34EA" w:rsidRPr="00D83F61">
              <w:rPr>
                <w:rFonts w:hint="eastAsia"/>
                <w:sz w:val="22"/>
              </w:rPr>
              <w:t xml:space="preserve">　</w:t>
            </w:r>
            <w:r w:rsidRPr="00D83F61">
              <w:rPr>
                <w:rFonts w:hint="eastAsia"/>
                <w:sz w:val="22"/>
              </w:rPr>
              <w:t xml:space="preserve">　　　【先発と同じ】</w:t>
            </w:r>
          </w:p>
        </w:tc>
      </w:tr>
      <w:tr w:rsidR="00D83F61" w:rsidRPr="00D83F61" w14:paraId="680D0934" w14:textId="77777777" w:rsidTr="00E23770">
        <w:trPr>
          <w:cantSplit/>
          <w:trHeight w:val="420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D04026" w14:textId="77777777" w:rsidR="007C53AD" w:rsidRPr="00D83F61" w:rsidRDefault="007C53AD" w:rsidP="00E237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83F61">
              <w:rPr>
                <w:rFonts w:ascii="ＭＳ Ｐゴシック" w:eastAsia="ＭＳ Ｐゴシック" w:hAnsi="ＭＳ Ｐゴシック" w:hint="eastAsia"/>
                <w:sz w:val="22"/>
              </w:rPr>
              <w:t>用法・用量</w:t>
            </w:r>
          </w:p>
        </w:tc>
        <w:tc>
          <w:tcPr>
            <w:tcW w:w="8647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39A7C1" w14:textId="77777777" w:rsidR="007C53AD" w:rsidRPr="00D83F61" w:rsidRDefault="007C53AD" w:rsidP="00E23770">
            <w:pPr>
              <w:widowControl/>
              <w:spacing w:line="300" w:lineRule="exact"/>
              <w:jc w:val="left"/>
              <w:rPr>
                <w:sz w:val="22"/>
              </w:rPr>
            </w:pPr>
            <w:r w:rsidRPr="00D83F61">
              <w:rPr>
                <w:sz w:val="22"/>
              </w:rPr>
              <w:t>炭酸リチウムとして、成人では通常</w:t>
            </w:r>
            <w:r w:rsidRPr="00D83F61">
              <w:rPr>
                <w:rFonts w:hint="eastAsia"/>
                <w:sz w:val="22"/>
              </w:rPr>
              <w:t>1</w:t>
            </w:r>
            <w:r w:rsidRPr="00D83F61">
              <w:rPr>
                <w:sz w:val="22"/>
              </w:rPr>
              <w:t>日400～600mgより開始し、</w:t>
            </w:r>
            <w:r w:rsidRPr="00D83F61">
              <w:rPr>
                <w:rFonts w:hint="eastAsia"/>
                <w:sz w:val="22"/>
              </w:rPr>
              <w:t>1</w:t>
            </w:r>
            <w:r w:rsidRPr="00D83F61">
              <w:rPr>
                <w:sz w:val="22"/>
              </w:rPr>
              <w:t>日</w:t>
            </w:r>
            <w:r w:rsidRPr="00D83F61">
              <w:rPr>
                <w:rFonts w:hint="eastAsia"/>
                <w:sz w:val="22"/>
              </w:rPr>
              <w:t>2</w:t>
            </w:r>
            <w:r w:rsidRPr="00D83F61">
              <w:rPr>
                <w:sz w:val="22"/>
              </w:rPr>
              <w:t>～</w:t>
            </w:r>
            <w:r w:rsidRPr="00D83F61">
              <w:rPr>
                <w:rFonts w:hint="eastAsia"/>
                <w:sz w:val="22"/>
              </w:rPr>
              <w:t>3</w:t>
            </w:r>
            <w:r w:rsidRPr="00D83F61">
              <w:rPr>
                <w:sz w:val="22"/>
              </w:rPr>
              <w:t>回に分割経口投与する。以後</w:t>
            </w:r>
            <w:r w:rsidRPr="00D83F61">
              <w:rPr>
                <w:rFonts w:hint="eastAsia"/>
                <w:sz w:val="22"/>
              </w:rPr>
              <w:t>3</w:t>
            </w:r>
            <w:r w:rsidRPr="00D83F61">
              <w:rPr>
                <w:sz w:val="22"/>
              </w:rPr>
              <w:t>日ないし</w:t>
            </w:r>
            <w:r w:rsidRPr="00D83F61">
              <w:rPr>
                <w:rFonts w:hint="eastAsia"/>
                <w:sz w:val="22"/>
              </w:rPr>
              <w:t>1</w:t>
            </w:r>
            <w:r w:rsidRPr="00D83F61">
              <w:rPr>
                <w:sz w:val="22"/>
              </w:rPr>
              <w:t>週間毎に、</w:t>
            </w:r>
            <w:r w:rsidRPr="00D83F61">
              <w:rPr>
                <w:rFonts w:hint="eastAsia"/>
                <w:sz w:val="22"/>
              </w:rPr>
              <w:t>1</w:t>
            </w:r>
            <w:r w:rsidRPr="00D83F61">
              <w:rPr>
                <w:sz w:val="22"/>
              </w:rPr>
              <w:t>日通常1,200mgまでの治療量に漸増する。</w:t>
            </w:r>
          </w:p>
          <w:p w14:paraId="70E57F90" w14:textId="77777777" w:rsidR="007C53AD" w:rsidRPr="00D83F61" w:rsidRDefault="007C53AD" w:rsidP="00E23770">
            <w:pPr>
              <w:widowControl/>
              <w:spacing w:line="300" w:lineRule="exact"/>
              <w:jc w:val="left"/>
              <w:rPr>
                <w:sz w:val="22"/>
              </w:rPr>
            </w:pPr>
            <w:r w:rsidRPr="00D83F61">
              <w:rPr>
                <w:sz w:val="22"/>
              </w:rPr>
              <w:t>改善がみられたならば症状を観察しながら、維持量</w:t>
            </w:r>
            <w:r w:rsidRPr="00D83F61">
              <w:rPr>
                <w:rFonts w:hint="eastAsia"/>
                <w:sz w:val="22"/>
              </w:rPr>
              <w:t>1</w:t>
            </w:r>
            <w:r w:rsidRPr="00D83F61">
              <w:rPr>
                <w:sz w:val="22"/>
              </w:rPr>
              <w:t>日通常200～800mgの</w:t>
            </w:r>
            <w:r w:rsidRPr="00D83F61">
              <w:rPr>
                <w:rFonts w:hint="eastAsia"/>
                <w:sz w:val="22"/>
              </w:rPr>
              <w:t>1</w:t>
            </w:r>
            <w:r w:rsidRPr="00D83F61">
              <w:rPr>
                <w:sz w:val="22"/>
              </w:rPr>
              <w:t>～</w:t>
            </w:r>
            <w:r w:rsidRPr="00D83F61">
              <w:rPr>
                <w:rFonts w:hint="eastAsia"/>
                <w:sz w:val="22"/>
              </w:rPr>
              <w:t>3</w:t>
            </w:r>
            <w:r w:rsidRPr="00D83F61">
              <w:rPr>
                <w:sz w:val="22"/>
              </w:rPr>
              <w:t>回分割経口投与に漸減する。</w:t>
            </w:r>
          </w:p>
          <w:p w14:paraId="2F5B9918" w14:textId="77777777" w:rsidR="007C53AD" w:rsidRPr="00D83F61" w:rsidRDefault="007C53AD" w:rsidP="00E23770">
            <w:pPr>
              <w:spacing w:line="300" w:lineRule="exact"/>
              <w:rPr>
                <w:sz w:val="22"/>
              </w:rPr>
            </w:pPr>
            <w:r w:rsidRPr="00D83F61">
              <w:rPr>
                <w:sz w:val="22"/>
              </w:rPr>
              <w:t>なお、年齢、症状により適宜増減する。</w:t>
            </w:r>
            <w:r w:rsidRPr="00D83F61">
              <w:rPr>
                <w:rFonts w:hint="eastAsia"/>
                <w:sz w:val="22"/>
              </w:rPr>
              <w:t xml:space="preserve">　　　　　　　　　　　　　　　　　　　　</w:t>
            </w:r>
            <w:r w:rsidR="001D34EA" w:rsidRPr="00D83F61">
              <w:rPr>
                <w:rFonts w:hint="eastAsia"/>
                <w:sz w:val="22"/>
              </w:rPr>
              <w:t xml:space="preserve">　</w:t>
            </w:r>
            <w:r w:rsidRPr="00D83F61">
              <w:rPr>
                <w:rFonts w:hint="eastAsia"/>
                <w:sz w:val="22"/>
              </w:rPr>
              <w:t xml:space="preserve">　　　</w:t>
            </w:r>
            <w:r w:rsidR="003A5EAA" w:rsidRPr="00D83F61">
              <w:rPr>
                <w:rFonts w:hint="eastAsia"/>
                <w:sz w:val="22"/>
              </w:rPr>
              <w:t xml:space="preserve">　</w:t>
            </w:r>
            <w:r w:rsidRPr="00D83F61">
              <w:rPr>
                <w:rFonts w:hint="eastAsia"/>
                <w:sz w:val="22"/>
              </w:rPr>
              <w:t>【先発と同じ】</w:t>
            </w:r>
          </w:p>
        </w:tc>
      </w:tr>
      <w:tr w:rsidR="00D83F61" w:rsidRPr="00D83F61" w14:paraId="04348591" w14:textId="77777777" w:rsidTr="00E26261">
        <w:trPr>
          <w:trHeight w:val="182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2707C6" w14:textId="77777777" w:rsidR="007C53AD" w:rsidRPr="00D83F61" w:rsidRDefault="007C53AD" w:rsidP="00E237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83F61">
              <w:rPr>
                <w:rFonts w:ascii="ＭＳ Ｐゴシック" w:eastAsia="ＭＳ Ｐゴシック" w:hAnsi="ＭＳ Ｐゴシック" w:hint="eastAsia"/>
                <w:sz w:val="22"/>
              </w:rPr>
              <w:t>添　加　物</w:t>
            </w:r>
          </w:p>
        </w:tc>
        <w:tc>
          <w:tcPr>
            <w:tcW w:w="4323" w:type="dxa"/>
            <w:gridSpan w:val="2"/>
            <w:tcBorders>
              <w:left w:val="single" w:sz="18" w:space="0" w:color="auto"/>
            </w:tcBorders>
            <w:vAlign w:val="center"/>
          </w:tcPr>
          <w:p w14:paraId="0F6228C0" w14:textId="77777777" w:rsidR="007C53AD" w:rsidRPr="00D83F61" w:rsidRDefault="007C53AD" w:rsidP="00E23770">
            <w:pPr>
              <w:spacing w:line="300" w:lineRule="exact"/>
              <w:rPr>
                <w:sz w:val="22"/>
              </w:rPr>
            </w:pPr>
            <w:r w:rsidRPr="00D83F61">
              <w:rPr>
                <w:sz w:val="22"/>
              </w:rPr>
              <w:t>D-マンニトール、ヒドロキシプロピルスターチ、ヒドロキシプロピル</w:t>
            </w:r>
            <w:r w:rsidRPr="00D83F61">
              <w:rPr>
                <w:rFonts w:hint="eastAsia"/>
                <w:sz w:val="22"/>
              </w:rPr>
              <w:t>セルロース、ス</w:t>
            </w:r>
            <w:r w:rsidRPr="00D83F61">
              <w:rPr>
                <w:sz w:val="22"/>
              </w:rPr>
              <w:t>テアリン酸マグネシウム、</w:t>
            </w:r>
            <w:r w:rsidRPr="00D83F61">
              <w:rPr>
                <w:rFonts w:hint="eastAsia"/>
                <w:sz w:val="22"/>
              </w:rPr>
              <w:t>マクロゴール6000</w:t>
            </w:r>
            <w:r w:rsidRPr="00D83F61">
              <w:rPr>
                <w:sz w:val="22"/>
              </w:rPr>
              <w:t>、酸化チタン</w:t>
            </w:r>
          </w:p>
        </w:tc>
        <w:tc>
          <w:tcPr>
            <w:tcW w:w="4324" w:type="dxa"/>
            <w:gridSpan w:val="4"/>
            <w:tcBorders>
              <w:right w:val="single" w:sz="18" w:space="0" w:color="auto"/>
            </w:tcBorders>
            <w:vAlign w:val="center"/>
          </w:tcPr>
          <w:p w14:paraId="43C1FDDB" w14:textId="77777777" w:rsidR="007C53AD" w:rsidRPr="00D83F61" w:rsidRDefault="007C53AD" w:rsidP="00E23770">
            <w:pPr>
              <w:spacing w:line="300" w:lineRule="exact"/>
              <w:rPr>
                <w:sz w:val="22"/>
              </w:rPr>
            </w:pPr>
            <w:r w:rsidRPr="00D83F61">
              <w:rPr>
                <w:sz w:val="22"/>
              </w:rPr>
              <w:t>D-マンニトール</w:t>
            </w:r>
            <w:r w:rsidRPr="00D83F61">
              <w:rPr>
                <w:rFonts w:hint="eastAsia"/>
                <w:sz w:val="22"/>
              </w:rPr>
              <w:t>、</w:t>
            </w:r>
            <w:r w:rsidRPr="00D83F61">
              <w:rPr>
                <w:sz w:val="22"/>
              </w:rPr>
              <w:t>トウモロコシデンプン</w:t>
            </w:r>
            <w:r w:rsidRPr="00D83F61">
              <w:rPr>
                <w:rFonts w:hint="eastAsia"/>
                <w:sz w:val="22"/>
              </w:rPr>
              <w:t>、</w:t>
            </w:r>
            <w:r w:rsidRPr="00D83F61">
              <w:rPr>
                <w:sz w:val="22"/>
              </w:rPr>
              <w:t>ヒドロキシプロピルセルロース</w:t>
            </w:r>
            <w:r w:rsidRPr="00D83F61">
              <w:rPr>
                <w:rFonts w:hint="eastAsia"/>
                <w:sz w:val="22"/>
              </w:rPr>
              <w:t>、</w:t>
            </w:r>
            <w:r w:rsidRPr="00D83F61">
              <w:rPr>
                <w:sz w:val="22"/>
              </w:rPr>
              <w:t>ヒ</w:t>
            </w:r>
            <w:r w:rsidRPr="00D83F61">
              <w:rPr>
                <w:rFonts w:hint="eastAsia"/>
                <w:sz w:val="22"/>
              </w:rPr>
              <w:t>プロメロース、</w:t>
            </w:r>
            <w:r w:rsidRPr="00D83F61">
              <w:rPr>
                <w:sz w:val="22"/>
              </w:rPr>
              <w:t>ステアリン酸マグネシウム</w:t>
            </w:r>
            <w:r w:rsidRPr="00D83F61">
              <w:rPr>
                <w:rFonts w:hint="eastAsia"/>
                <w:sz w:val="22"/>
              </w:rPr>
              <w:t>、</w:t>
            </w:r>
            <w:r w:rsidRPr="00D83F61">
              <w:rPr>
                <w:sz w:val="22"/>
              </w:rPr>
              <w:t>硬化油</w:t>
            </w:r>
            <w:r w:rsidRPr="00D83F61">
              <w:rPr>
                <w:rFonts w:hint="eastAsia"/>
                <w:sz w:val="22"/>
              </w:rPr>
              <w:t>、</w:t>
            </w:r>
            <w:r w:rsidRPr="00D83F61">
              <w:rPr>
                <w:sz w:val="22"/>
              </w:rPr>
              <w:t>酸化チタン</w:t>
            </w:r>
            <w:r w:rsidRPr="00D83F61">
              <w:rPr>
                <w:rFonts w:hint="eastAsia"/>
                <w:sz w:val="22"/>
              </w:rPr>
              <w:t>、</w:t>
            </w:r>
            <w:r w:rsidRPr="00D83F61">
              <w:rPr>
                <w:sz w:val="22"/>
              </w:rPr>
              <w:t>ポリビニルアルコール（部分けん化物）</w:t>
            </w:r>
            <w:r w:rsidRPr="00D83F61">
              <w:rPr>
                <w:rFonts w:hint="eastAsia"/>
                <w:sz w:val="22"/>
              </w:rPr>
              <w:t>、</w:t>
            </w:r>
            <w:r w:rsidRPr="00D83F61">
              <w:rPr>
                <w:sz w:val="22"/>
              </w:rPr>
              <w:t>カルナウバロウ</w:t>
            </w:r>
            <w:r w:rsidRPr="00D83F61">
              <w:rPr>
                <w:rFonts w:hint="eastAsia"/>
                <w:sz w:val="22"/>
              </w:rPr>
              <w:t>、</w:t>
            </w:r>
            <w:r w:rsidRPr="00D83F61">
              <w:rPr>
                <w:sz w:val="22"/>
              </w:rPr>
              <w:t>パラフィン</w:t>
            </w:r>
            <w:r w:rsidRPr="00D83F61">
              <w:rPr>
                <w:rFonts w:hint="eastAsia"/>
                <w:sz w:val="22"/>
              </w:rPr>
              <w:t>、</w:t>
            </w:r>
            <w:r w:rsidRPr="00D83F61">
              <w:rPr>
                <w:sz w:val="22"/>
              </w:rPr>
              <w:t>ショ糖脂肪酸エステル</w:t>
            </w:r>
            <w:r w:rsidRPr="00D83F61">
              <w:rPr>
                <w:rFonts w:hint="eastAsia"/>
                <w:sz w:val="22"/>
              </w:rPr>
              <w:t>、</w:t>
            </w:r>
            <w:r w:rsidRPr="00D83F61">
              <w:rPr>
                <w:sz w:val="22"/>
              </w:rPr>
              <w:t>ポリソルベート80</w:t>
            </w:r>
            <w:r w:rsidRPr="00D83F61">
              <w:rPr>
                <w:rFonts w:hint="eastAsia"/>
                <w:sz w:val="22"/>
              </w:rPr>
              <w:t>、</w:t>
            </w:r>
            <w:r w:rsidRPr="00D83F61">
              <w:rPr>
                <w:sz w:val="22"/>
              </w:rPr>
              <w:t>軽質無水ケイ酸</w:t>
            </w:r>
          </w:p>
        </w:tc>
      </w:tr>
      <w:tr w:rsidR="00D83F61" w:rsidRPr="00D83F61" w14:paraId="6D8CEC5D" w14:textId="77777777" w:rsidTr="00E26261">
        <w:trPr>
          <w:cantSplit/>
          <w:trHeight w:val="56"/>
        </w:trPr>
        <w:tc>
          <w:tcPr>
            <w:tcW w:w="1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F4B855" w14:textId="77777777" w:rsidR="007C53AD" w:rsidRPr="00D83F61" w:rsidRDefault="007C53AD" w:rsidP="00E237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83F61">
              <w:rPr>
                <w:rFonts w:ascii="ＭＳ Ｐゴシック" w:eastAsia="ＭＳ Ｐゴシック" w:hAnsi="ＭＳ Ｐゴシック" w:hint="eastAsia"/>
                <w:sz w:val="22"/>
              </w:rPr>
              <w:t>規制区分</w:t>
            </w:r>
          </w:p>
          <w:p w14:paraId="6050789B" w14:textId="77777777" w:rsidR="007C53AD" w:rsidRPr="00D83F61" w:rsidRDefault="007C53AD" w:rsidP="00E237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83F61">
              <w:rPr>
                <w:rFonts w:ascii="ＭＳ Ｐゴシック" w:eastAsia="ＭＳ Ｐゴシック" w:hAnsi="ＭＳ Ｐゴシック" w:hint="eastAsia"/>
                <w:sz w:val="22"/>
              </w:rPr>
              <w:t>貯　　　法</w:t>
            </w:r>
          </w:p>
        </w:tc>
        <w:tc>
          <w:tcPr>
            <w:tcW w:w="432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A2FC986" w14:textId="77777777" w:rsidR="007C53AD" w:rsidRPr="00D83F61" w:rsidRDefault="007C53AD" w:rsidP="00E23770">
            <w:pPr>
              <w:widowControl/>
              <w:spacing w:line="300" w:lineRule="exact"/>
              <w:rPr>
                <w:sz w:val="22"/>
              </w:rPr>
            </w:pPr>
            <w:r w:rsidRPr="00D83F61">
              <w:rPr>
                <w:sz w:val="22"/>
              </w:rPr>
              <w:t>劇薬</w:t>
            </w:r>
            <w:r w:rsidRPr="00D83F61">
              <w:rPr>
                <w:rFonts w:hint="eastAsia"/>
                <w:sz w:val="22"/>
              </w:rPr>
              <w:t>、</w:t>
            </w:r>
            <w:r w:rsidRPr="00D83F61">
              <w:rPr>
                <w:sz w:val="22"/>
              </w:rPr>
              <w:t>処方</w:t>
            </w:r>
            <w:r w:rsidR="0059720B">
              <w:rPr>
                <w:sz w:val="22"/>
              </w:rPr>
              <w:t>箋</w:t>
            </w:r>
            <w:r w:rsidRPr="00D83F61">
              <w:rPr>
                <w:sz w:val="22"/>
              </w:rPr>
              <w:t>医薬品</w:t>
            </w:r>
          </w:p>
          <w:p w14:paraId="6652CCC7" w14:textId="77777777" w:rsidR="007C53AD" w:rsidRPr="00D83F61" w:rsidRDefault="007C53AD" w:rsidP="00E23770">
            <w:pPr>
              <w:spacing w:line="300" w:lineRule="exact"/>
              <w:rPr>
                <w:sz w:val="22"/>
              </w:rPr>
            </w:pPr>
            <w:r w:rsidRPr="00D83F61">
              <w:rPr>
                <w:rFonts w:hint="eastAsia"/>
                <w:sz w:val="22"/>
              </w:rPr>
              <w:t>室温保存　3年</w:t>
            </w:r>
          </w:p>
        </w:tc>
        <w:tc>
          <w:tcPr>
            <w:tcW w:w="4324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1186E9DA" w14:textId="77777777" w:rsidR="007C53AD" w:rsidRPr="00D83F61" w:rsidRDefault="007C53AD" w:rsidP="00E23770">
            <w:pPr>
              <w:widowControl/>
              <w:spacing w:line="300" w:lineRule="exact"/>
              <w:rPr>
                <w:sz w:val="22"/>
              </w:rPr>
            </w:pPr>
            <w:r w:rsidRPr="00D83F61">
              <w:rPr>
                <w:sz w:val="22"/>
              </w:rPr>
              <w:t>劇薬</w:t>
            </w:r>
            <w:r w:rsidRPr="00D83F61">
              <w:rPr>
                <w:rFonts w:hint="eastAsia"/>
                <w:sz w:val="22"/>
              </w:rPr>
              <w:t>、</w:t>
            </w:r>
            <w:r w:rsidRPr="00D83F61">
              <w:rPr>
                <w:sz w:val="22"/>
              </w:rPr>
              <w:t>処方</w:t>
            </w:r>
            <w:r w:rsidR="0059720B">
              <w:rPr>
                <w:sz w:val="22"/>
              </w:rPr>
              <w:t>箋</w:t>
            </w:r>
            <w:r w:rsidRPr="00D83F61">
              <w:rPr>
                <w:sz w:val="22"/>
              </w:rPr>
              <w:t>医薬品</w:t>
            </w:r>
          </w:p>
          <w:p w14:paraId="7FC617D3" w14:textId="77777777" w:rsidR="007C53AD" w:rsidRPr="00D83F61" w:rsidRDefault="007C53AD" w:rsidP="00E23770">
            <w:pPr>
              <w:spacing w:line="300" w:lineRule="exact"/>
              <w:rPr>
                <w:sz w:val="22"/>
              </w:rPr>
            </w:pPr>
            <w:r w:rsidRPr="00D83F61">
              <w:rPr>
                <w:rFonts w:hint="eastAsia"/>
                <w:sz w:val="22"/>
              </w:rPr>
              <w:t>密閉容器、室温保存</w:t>
            </w:r>
            <w:r w:rsidR="00CE1098">
              <w:rPr>
                <w:rFonts w:hint="eastAsia"/>
                <w:sz w:val="22"/>
              </w:rPr>
              <w:t xml:space="preserve">　3年</w:t>
            </w:r>
          </w:p>
        </w:tc>
      </w:tr>
      <w:tr w:rsidR="00D83F61" w:rsidRPr="00D83F61" w14:paraId="00D33CFB" w14:textId="77777777" w:rsidTr="00E23770">
        <w:trPr>
          <w:cantSplit/>
          <w:trHeight w:val="56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54AF95" w14:textId="77777777" w:rsidR="007C53AD" w:rsidRPr="00D83F61" w:rsidRDefault="007C53AD" w:rsidP="00E237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83F61">
              <w:rPr>
                <w:rFonts w:ascii="ＭＳ Ｐゴシック" w:eastAsia="ＭＳ Ｐゴシック" w:hAnsi="ＭＳ Ｐゴシック" w:hint="eastAsia"/>
                <w:sz w:val="22"/>
              </w:rPr>
              <w:t>製剤の性状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D474" w14:textId="77777777" w:rsidR="007C53AD" w:rsidRPr="00D83F61" w:rsidRDefault="007C53AD" w:rsidP="00E23770">
            <w:pPr>
              <w:spacing w:line="300" w:lineRule="exact"/>
              <w:jc w:val="center"/>
              <w:rPr>
                <w:sz w:val="22"/>
              </w:rPr>
            </w:pPr>
            <w:r w:rsidRPr="00D83F61">
              <w:rPr>
                <w:rFonts w:hint="eastAsia"/>
                <w:sz w:val="22"/>
              </w:rPr>
              <w:t>商品名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1A23" w14:textId="77777777" w:rsidR="007C53AD" w:rsidRPr="00D83F61" w:rsidRDefault="007C53AD" w:rsidP="00E23770">
            <w:pPr>
              <w:spacing w:line="300" w:lineRule="exact"/>
              <w:jc w:val="center"/>
              <w:rPr>
                <w:sz w:val="22"/>
              </w:rPr>
            </w:pPr>
            <w:r w:rsidRPr="00D83F61">
              <w:rPr>
                <w:rFonts w:hint="eastAsia"/>
                <w:sz w:val="22"/>
              </w:rPr>
              <w:t>外観（重さ、直径、厚さ）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B32A" w14:textId="77777777" w:rsidR="007C53AD" w:rsidRPr="00D83F61" w:rsidRDefault="007C53AD" w:rsidP="00E23770">
            <w:pPr>
              <w:spacing w:line="300" w:lineRule="exact"/>
              <w:jc w:val="center"/>
              <w:rPr>
                <w:sz w:val="22"/>
              </w:rPr>
            </w:pPr>
            <w:r w:rsidRPr="00D83F61">
              <w:rPr>
                <w:rFonts w:hint="eastAsia"/>
                <w:sz w:val="22"/>
              </w:rPr>
              <w:t>性状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3C353D" w14:textId="77777777" w:rsidR="007C53AD" w:rsidRPr="00D83F61" w:rsidRDefault="007C53AD" w:rsidP="00E23770">
            <w:pPr>
              <w:spacing w:line="300" w:lineRule="exact"/>
              <w:jc w:val="center"/>
              <w:rPr>
                <w:sz w:val="22"/>
              </w:rPr>
            </w:pPr>
            <w:r w:rsidRPr="00D83F61">
              <w:rPr>
                <w:rFonts w:hint="eastAsia"/>
                <w:sz w:val="22"/>
              </w:rPr>
              <w:t>識別コード</w:t>
            </w:r>
          </w:p>
        </w:tc>
      </w:tr>
      <w:tr w:rsidR="00D83F61" w:rsidRPr="00D83F61" w14:paraId="6D61F4E9" w14:textId="77777777" w:rsidTr="00A67C87">
        <w:trPr>
          <w:cantSplit/>
          <w:trHeight w:val="294"/>
        </w:trPr>
        <w:tc>
          <w:tcPr>
            <w:tcW w:w="139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D7182A" w14:textId="77777777" w:rsidR="007C53AD" w:rsidRPr="00D83F61" w:rsidRDefault="007C53AD" w:rsidP="00E237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D8D4" w14:textId="77777777" w:rsidR="00DE70E0" w:rsidRDefault="00DE70E0" w:rsidP="00DE70E0">
            <w:pPr>
              <w:spacing w:line="240" w:lineRule="exact"/>
              <w:jc w:val="center"/>
              <w:rPr>
                <w:sz w:val="22"/>
              </w:rPr>
            </w:pPr>
            <w:r w:rsidRPr="00DE70E0">
              <w:rPr>
                <w:rFonts w:hint="eastAsia"/>
                <w:sz w:val="22"/>
              </w:rPr>
              <w:t>炭酸リチウム錠200mg</w:t>
            </w:r>
          </w:p>
          <w:p w14:paraId="77790C96" w14:textId="77777777" w:rsidR="007C53AD" w:rsidRPr="00D83F61" w:rsidRDefault="00DE70E0" w:rsidP="00DE70E0">
            <w:pPr>
              <w:spacing w:line="240" w:lineRule="exact"/>
              <w:jc w:val="center"/>
              <w:rPr>
                <w:sz w:val="22"/>
              </w:rPr>
            </w:pPr>
            <w:r w:rsidRPr="00DE70E0">
              <w:rPr>
                <w:rFonts w:hint="eastAsia"/>
                <w:sz w:val="22"/>
              </w:rPr>
              <w:t>「フジナガ」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4D2F2" w14:textId="77777777" w:rsidR="007C53AD" w:rsidRPr="00D83F61" w:rsidRDefault="007C53AD" w:rsidP="00E23770">
            <w:pPr>
              <w:spacing w:line="240" w:lineRule="exact"/>
              <w:jc w:val="center"/>
              <w:rPr>
                <w:noProof/>
                <w:sz w:val="22"/>
              </w:rPr>
            </w:pPr>
            <w:r w:rsidRPr="00D83F61">
              <w:rPr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 wp14:anchorId="6C00B0C8" wp14:editId="718ACEDB">
                  <wp:simplePos x="0" y="0"/>
                  <wp:positionH relativeFrom="column">
                    <wp:posOffset>676910</wp:posOffset>
                  </wp:positionH>
                  <wp:positionV relativeFrom="paragraph">
                    <wp:posOffset>68580</wp:posOffset>
                  </wp:positionV>
                  <wp:extent cx="334645" cy="368300"/>
                  <wp:effectExtent l="0" t="0" r="8255" b="0"/>
                  <wp:wrapNone/>
                  <wp:docPr id="65" name="図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3F61">
              <w:rPr>
                <w:noProof/>
                <w:sz w:val="20"/>
              </w:rPr>
              <w:drawing>
                <wp:anchor distT="0" distB="0" distL="114300" distR="114300" simplePos="0" relativeHeight="251662336" behindDoc="0" locked="0" layoutInCell="1" allowOverlap="1" wp14:anchorId="752E9E78" wp14:editId="188245A0">
                  <wp:simplePos x="0" y="0"/>
                  <wp:positionH relativeFrom="column">
                    <wp:posOffset>1250950</wp:posOffset>
                  </wp:positionH>
                  <wp:positionV relativeFrom="paragraph">
                    <wp:posOffset>148590</wp:posOffset>
                  </wp:positionV>
                  <wp:extent cx="371475" cy="207010"/>
                  <wp:effectExtent l="0" t="0" r="9525" b="2540"/>
                  <wp:wrapNone/>
                  <wp:docPr id="66" name="図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3F61">
              <w:rPr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 wp14:anchorId="58B5D17B" wp14:editId="52324B07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64770</wp:posOffset>
                  </wp:positionV>
                  <wp:extent cx="334645" cy="368300"/>
                  <wp:effectExtent l="0" t="0" r="8255" b="0"/>
                  <wp:wrapNone/>
                  <wp:docPr id="64" name="図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7D82E0" w14:textId="77777777" w:rsidR="007C53AD" w:rsidRPr="00D83F61" w:rsidRDefault="007C53AD" w:rsidP="00E23770">
            <w:pPr>
              <w:spacing w:line="240" w:lineRule="exact"/>
              <w:jc w:val="center"/>
              <w:rPr>
                <w:noProof/>
                <w:sz w:val="22"/>
              </w:rPr>
            </w:pPr>
          </w:p>
          <w:p w14:paraId="1C12BA0C" w14:textId="77777777" w:rsidR="007C53AD" w:rsidRPr="00D83F61" w:rsidRDefault="007C53AD" w:rsidP="00E23770">
            <w:pPr>
              <w:spacing w:line="240" w:lineRule="exact"/>
              <w:jc w:val="center"/>
              <w:rPr>
                <w:noProof/>
                <w:sz w:val="22"/>
              </w:rPr>
            </w:pPr>
          </w:p>
          <w:p w14:paraId="15781CB4" w14:textId="77777777" w:rsidR="007C53AD" w:rsidRPr="00D83F61" w:rsidRDefault="007C53AD" w:rsidP="00E23770">
            <w:pPr>
              <w:spacing w:line="240" w:lineRule="exact"/>
              <w:jc w:val="center"/>
              <w:rPr>
                <w:sz w:val="16"/>
              </w:rPr>
            </w:pPr>
            <w:r w:rsidRPr="00D83F61">
              <w:rPr>
                <w:rFonts w:hint="eastAsia"/>
                <w:noProof/>
                <w:sz w:val="22"/>
              </w:rPr>
              <w:t>306mg　　8.5mm　　4.6mm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DDAA" w14:textId="77777777" w:rsidR="007C53AD" w:rsidRPr="00D83F61" w:rsidRDefault="007C53AD" w:rsidP="00E23770">
            <w:pPr>
              <w:spacing w:line="240" w:lineRule="exact"/>
              <w:jc w:val="center"/>
              <w:rPr>
                <w:sz w:val="22"/>
              </w:rPr>
            </w:pPr>
            <w:r w:rsidRPr="00D83F61">
              <w:rPr>
                <w:rFonts w:hint="eastAsia"/>
                <w:sz w:val="22"/>
              </w:rPr>
              <w:t>白色のフィルム</w:t>
            </w:r>
          </w:p>
          <w:p w14:paraId="48D1860B" w14:textId="77777777" w:rsidR="007C53AD" w:rsidRPr="00D83F61" w:rsidRDefault="007C53AD" w:rsidP="00E23770">
            <w:pPr>
              <w:spacing w:line="240" w:lineRule="exact"/>
              <w:jc w:val="center"/>
              <w:rPr>
                <w:spacing w:val="-20"/>
                <w:sz w:val="22"/>
              </w:rPr>
            </w:pPr>
            <w:r w:rsidRPr="00D83F61">
              <w:rPr>
                <w:rFonts w:hint="eastAsia"/>
                <w:sz w:val="22"/>
              </w:rPr>
              <w:t>コーティング錠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10322F" w14:textId="77777777" w:rsidR="007C53AD" w:rsidRPr="00D83F61" w:rsidRDefault="007C53AD" w:rsidP="00E23770">
            <w:pPr>
              <w:spacing w:line="240" w:lineRule="exact"/>
              <w:rPr>
                <w:sz w:val="16"/>
              </w:rPr>
            </w:pPr>
            <w:r w:rsidRPr="00D83F61"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6E75223C" wp14:editId="1EAF37B5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19685</wp:posOffset>
                  </wp:positionV>
                  <wp:extent cx="463550" cy="213360"/>
                  <wp:effectExtent l="0" t="0" r="0" b="0"/>
                  <wp:wrapNone/>
                  <wp:docPr id="63" name="図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83F61" w:rsidRPr="00D83F61" w14:paraId="41439B69" w14:textId="77777777" w:rsidTr="00A67C87">
        <w:trPr>
          <w:cantSplit/>
          <w:trHeight w:val="734"/>
        </w:trPr>
        <w:tc>
          <w:tcPr>
            <w:tcW w:w="139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FD858E" w14:textId="77777777" w:rsidR="007C53AD" w:rsidRPr="00D83F61" w:rsidRDefault="007C53AD" w:rsidP="00E237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7C9D" w14:textId="77777777" w:rsidR="007C53AD" w:rsidRPr="00D83F61" w:rsidRDefault="007C53AD" w:rsidP="00E23770">
            <w:pPr>
              <w:spacing w:line="240" w:lineRule="exact"/>
              <w:jc w:val="center"/>
              <w:rPr>
                <w:sz w:val="22"/>
              </w:rPr>
            </w:pPr>
            <w:r w:rsidRPr="00D83F61">
              <w:rPr>
                <w:rFonts w:hint="eastAsia"/>
                <w:sz w:val="22"/>
              </w:rPr>
              <w:t>リーマス錠200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7FAE" w14:textId="77777777" w:rsidR="007C53AD" w:rsidRPr="00D83F61" w:rsidRDefault="007C53AD" w:rsidP="00E23770">
            <w:pPr>
              <w:spacing w:line="240" w:lineRule="exact"/>
              <w:jc w:val="center"/>
              <w:rPr>
                <w:noProof/>
                <w:sz w:val="22"/>
              </w:rPr>
            </w:pPr>
            <w:r w:rsidRPr="00D83F61">
              <w:rPr>
                <w:noProof/>
                <w:sz w:val="20"/>
              </w:rPr>
              <w:drawing>
                <wp:anchor distT="0" distB="0" distL="114300" distR="114300" simplePos="0" relativeHeight="251664384" behindDoc="0" locked="0" layoutInCell="1" allowOverlap="1" wp14:anchorId="42F8E169" wp14:editId="60EC5DFF">
                  <wp:simplePos x="0" y="0"/>
                  <wp:positionH relativeFrom="column">
                    <wp:posOffset>673735</wp:posOffset>
                  </wp:positionH>
                  <wp:positionV relativeFrom="paragraph">
                    <wp:posOffset>68580</wp:posOffset>
                  </wp:positionV>
                  <wp:extent cx="377825" cy="377825"/>
                  <wp:effectExtent l="0" t="0" r="3175" b="3175"/>
                  <wp:wrapNone/>
                  <wp:docPr id="71" name="図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3F61">
              <w:rPr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 wp14:anchorId="66DEEC35" wp14:editId="11188EAA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74930</wp:posOffset>
                  </wp:positionV>
                  <wp:extent cx="367665" cy="367665"/>
                  <wp:effectExtent l="0" t="0" r="0" b="0"/>
                  <wp:wrapNone/>
                  <wp:docPr id="70" name="図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E51E97" w14:textId="77777777" w:rsidR="007C53AD" w:rsidRPr="00D83F61" w:rsidRDefault="007C53AD" w:rsidP="00E23770">
            <w:pPr>
              <w:spacing w:line="240" w:lineRule="exact"/>
              <w:jc w:val="center"/>
              <w:rPr>
                <w:noProof/>
                <w:sz w:val="22"/>
              </w:rPr>
            </w:pPr>
            <w:r w:rsidRPr="00D83F61">
              <w:rPr>
                <w:noProof/>
                <w:sz w:val="20"/>
              </w:rPr>
              <w:drawing>
                <wp:anchor distT="0" distB="0" distL="114300" distR="114300" simplePos="0" relativeHeight="251665408" behindDoc="0" locked="0" layoutInCell="1" allowOverlap="1" wp14:anchorId="7625C853" wp14:editId="22831DAD">
                  <wp:simplePos x="0" y="0"/>
                  <wp:positionH relativeFrom="column">
                    <wp:posOffset>1227455</wp:posOffset>
                  </wp:positionH>
                  <wp:positionV relativeFrom="paragraph">
                    <wp:posOffset>10160</wp:posOffset>
                  </wp:positionV>
                  <wp:extent cx="416560" cy="223520"/>
                  <wp:effectExtent l="0" t="0" r="2540" b="5080"/>
                  <wp:wrapNone/>
                  <wp:docPr id="72" name="図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D33B4F" w14:textId="77777777" w:rsidR="007C53AD" w:rsidRPr="00D83F61" w:rsidRDefault="007C53AD" w:rsidP="00E23770">
            <w:pPr>
              <w:spacing w:line="240" w:lineRule="exact"/>
              <w:jc w:val="center"/>
              <w:rPr>
                <w:noProof/>
                <w:sz w:val="22"/>
              </w:rPr>
            </w:pPr>
          </w:p>
          <w:p w14:paraId="6F96FEDE" w14:textId="77777777" w:rsidR="007C53AD" w:rsidRPr="00D83F61" w:rsidRDefault="007C53AD" w:rsidP="00E23770">
            <w:pPr>
              <w:spacing w:line="240" w:lineRule="exact"/>
              <w:jc w:val="center"/>
              <w:rPr>
                <w:sz w:val="22"/>
              </w:rPr>
            </w:pPr>
            <w:r w:rsidRPr="00D83F61">
              <w:rPr>
                <w:rFonts w:hint="eastAsia"/>
                <w:noProof/>
                <w:sz w:val="22"/>
              </w:rPr>
              <w:t>295mg　　9.0mm　　4.3mm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7B32" w14:textId="77777777" w:rsidR="007C53AD" w:rsidRPr="00D83F61" w:rsidRDefault="007C53AD" w:rsidP="00E23770">
            <w:pPr>
              <w:spacing w:line="240" w:lineRule="exact"/>
              <w:jc w:val="center"/>
              <w:rPr>
                <w:spacing w:val="-20"/>
                <w:sz w:val="22"/>
              </w:rPr>
            </w:pPr>
            <w:r w:rsidRPr="00D83F61">
              <w:rPr>
                <w:spacing w:val="-20"/>
                <w:sz w:val="22"/>
              </w:rPr>
              <w:t>白色～淡黄白色の</w:t>
            </w:r>
          </w:p>
          <w:p w14:paraId="6FCEDA0B" w14:textId="77777777" w:rsidR="007C53AD" w:rsidRPr="00D83F61" w:rsidRDefault="007C53AD" w:rsidP="00E23770">
            <w:pPr>
              <w:spacing w:line="240" w:lineRule="exact"/>
              <w:jc w:val="center"/>
              <w:rPr>
                <w:spacing w:val="-20"/>
                <w:sz w:val="22"/>
              </w:rPr>
            </w:pPr>
            <w:r w:rsidRPr="00D83F61">
              <w:rPr>
                <w:spacing w:val="-20"/>
                <w:sz w:val="22"/>
              </w:rPr>
              <w:t>フィルムコート錠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8FD0A1" w14:textId="77777777" w:rsidR="007C53AD" w:rsidRPr="00D83F61" w:rsidRDefault="007C53AD" w:rsidP="00E23770">
            <w:pPr>
              <w:widowControl/>
              <w:spacing w:line="300" w:lineRule="exact"/>
              <w:jc w:val="center"/>
              <w:rPr>
                <w:sz w:val="22"/>
              </w:rPr>
            </w:pPr>
            <w:r w:rsidRPr="00D83F61">
              <w:rPr>
                <w:rFonts w:hint="eastAsia"/>
              </w:rPr>
              <w:t>T703</w:t>
            </w:r>
          </w:p>
        </w:tc>
      </w:tr>
      <w:tr w:rsidR="00D83F61" w:rsidRPr="00D83F61" w14:paraId="542C299C" w14:textId="77777777" w:rsidTr="00E23770">
        <w:trPr>
          <w:cantSplit/>
          <w:trHeight w:val="70"/>
        </w:trPr>
        <w:tc>
          <w:tcPr>
            <w:tcW w:w="139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ADECC6" w14:textId="77777777" w:rsidR="007C53AD" w:rsidRPr="00D83F61" w:rsidRDefault="007C53AD" w:rsidP="00E237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83F61">
              <w:rPr>
                <w:rFonts w:ascii="ＭＳ Ｐゴシック" w:eastAsia="ＭＳ Ｐゴシック" w:hAnsi="ＭＳ Ｐゴシック" w:hint="eastAsia"/>
                <w:sz w:val="22"/>
              </w:rPr>
              <w:t>安　定　性</w:t>
            </w:r>
          </w:p>
        </w:tc>
        <w:tc>
          <w:tcPr>
            <w:tcW w:w="5011" w:type="dxa"/>
            <w:gridSpan w:val="3"/>
            <w:tcBorders>
              <w:left w:val="single" w:sz="18" w:space="0" w:color="auto"/>
              <w:right w:val="nil"/>
            </w:tcBorders>
            <w:vAlign w:val="center"/>
          </w:tcPr>
          <w:p w14:paraId="00615BC6" w14:textId="77777777" w:rsidR="007C53AD" w:rsidRPr="00D83F61" w:rsidRDefault="007C53AD" w:rsidP="00E23770">
            <w:pPr>
              <w:spacing w:line="300" w:lineRule="exact"/>
              <w:ind w:rightChars="-43" w:right="-103"/>
              <w:rPr>
                <w:sz w:val="22"/>
              </w:rPr>
            </w:pPr>
            <w:r w:rsidRPr="00D83F61">
              <w:rPr>
                <w:rFonts w:hint="eastAsia"/>
                <w:sz w:val="22"/>
              </w:rPr>
              <w:t>温度（40℃　75％RH　6ヵ月［遮光・気密容器］）</w:t>
            </w:r>
          </w:p>
        </w:tc>
        <w:tc>
          <w:tcPr>
            <w:tcW w:w="3636" w:type="dxa"/>
            <w:gridSpan w:val="3"/>
            <w:tcBorders>
              <w:left w:val="nil"/>
              <w:right w:val="single" w:sz="18" w:space="0" w:color="auto"/>
            </w:tcBorders>
            <w:vAlign w:val="center"/>
          </w:tcPr>
          <w:p w14:paraId="320A675D" w14:textId="77777777" w:rsidR="007C53AD" w:rsidRPr="00D83F61" w:rsidRDefault="007C53AD" w:rsidP="00E23770">
            <w:pPr>
              <w:spacing w:line="300" w:lineRule="exact"/>
              <w:rPr>
                <w:sz w:val="22"/>
              </w:rPr>
            </w:pPr>
            <w:r w:rsidRPr="00D83F61">
              <w:rPr>
                <w:rFonts w:hint="eastAsia"/>
                <w:sz w:val="22"/>
              </w:rPr>
              <w:t>：　変化なし</w:t>
            </w:r>
          </w:p>
        </w:tc>
      </w:tr>
      <w:tr w:rsidR="00D83F61" w:rsidRPr="00D83F61" w14:paraId="30782103" w14:textId="77777777" w:rsidTr="00E23770">
        <w:trPr>
          <w:cantSplit/>
          <w:trHeight w:val="7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453132" w14:textId="77777777" w:rsidR="007C53AD" w:rsidRPr="00D83F61" w:rsidRDefault="007C53AD" w:rsidP="00E237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11" w:type="dxa"/>
            <w:gridSpan w:val="3"/>
            <w:tcBorders>
              <w:left w:val="single" w:sz="18" w:space="0" w:color="auto"/>
              <w:right w:val="nil"/>
            </w:tcBorders>
            <w:vAlign w:val="center"/>
          </w:tcPr>
          <w:p w14:paraId="227D17BE" w14:textId="77777777" w:rsidR="007C53AD" w:rsidRPr="00D83F61" w:rsidRDefault="007C53AD" w:rsidP="00E23770">
            <w:pPr>
              <w:spacing w:line="300" w:lineRule="exact"/>
              <w:ind w:rightChars="-43" w:right="-103"/>
              <w:rPr>
                <w:sz w:val="22"/>
              </w:rPr>
            </w:pPr>
            <w:r w:rsidRPr="00D83F61">
              <w:rPr>
                <w:rFonts w:hint="eastAsia"/>
                <w:sz w:val="22"/>
              </w:rPr>
              <w:t>湿度（40℃　75％RH　6ヵ月［遮光・気密容器］）</w:t>
            </w:r>
          </w:p>
        </w:tc>
        <w:tc>
          <w:tcPr>
            <w:tcW w:w="3636" w:type="dxa"/>
            <w:gridSpan w:val="3"/>
            <w:tcBorders>
              <w:left w:val="nil"/>
              <w:right w:val="single" w:sz="18" w:space="0" w:color="auto"/>
            </w:tcBorders>
            <w:vAlign w:val="center"/>
          </w:tcPr>
          <w:p w14:paraId="34049FED" w14:textId="77777777" w:rsidR="007C53AD" w:rsidRPr="00D83F61" w:rsidRDefault="007C53AD" w:rsidP="00E23770">
            <w:pPr>
              <w:spacing w:line="300" w:lineRule="exact"/>
              <w:rPr>
                <w:sz w:val="22"/>
              </w:rPr>
            </w:pPr>
            <w:r w:rsidRPr="00D83F61">
              <w:rPr>
                <w:rFonts w:hint="eastAsia"/>
                <w:sz w:val="22"/>
              </w:rPr>
              <w:t>：　変化なし</w:t>
            </w:r>
          </w:p>
        </w:tc>
      </w:tr>
      <w:tr w:rsidR="00D83F61" w:rsidRPr="00D83F61" w14:paraId="24489A02" w14:textId="77777777" w:rsidTr="00E23770">
        <w:trPr>
          <w:cantSplit/>
          <w:trHeight w:val="7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9748BC" w14:textId="77777777" w:rsidR="007C53AD" w:rsidRPr="00D83F61" w:rsidRDefault="007C53AD" w:rsidP="00E237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11" w:type="dxa"/>
            <w:gridSpan w:val="3"/>
            <w:tcBorders>
              <w:left w:val="single" w:sz="18" w:space="0" w:color="auto"/>
              <w:right w:val="nil"/>
            </w:tcBorders>
            <w:vAlign w:val="center"/>
          </w:tcPr>
          <w:p w14:paraId="45CE0334" w14:textId="77777777" w:rsidR="007C53AD" w:rsidRPr="00D83F61" w:rsidRDefault="007C53AD" w:rsidP="00E23770">
            <w:pPr>
              <w:spacing w:line="300" w:lineRule="exact"/>
              <w:rPr>
                <w:sz w:val="22"/>
              </w:rPr>
            </w:pPr>
            <w:r w:rsidRPr="00D83F61">
              <w:rPr>
                <w:rFonts w:hint="eastAsia"/>
                <w:sz w:val="22"/>
              </w:rPr>
              <w:t>光（曝光量120万lux･hr［気密容器］）</w:t>
            </w:r>
          </w:p>
        </w:tc>
        <w:tc>
          <w:tcPr>
            <w:tcW w:w="3636" w:type="dxa"/>
            <w:gridSpan w:val="3"/>
            <w:tcBorders>
              <w:left w:val="nil"/>
              <w:right w:val="single" w:sz="18" w:space="0" w:color="auto"/>
            </w:tcBorders>
            <w:vAlign w:val="center"/>
          </w:tcPr>
          <w:p w14:paraId="0B5DB07E" w14:textId="77777777" w:rsidR="007C53AD" w:rsidRPr="00D83F61" w:rsidRDefault="007C53AD" w:rsidP="008D2485">
            <w:pPr>
              <w:spacing w:line="300" w:lineRule="exact"/>
              <w:rPr>
                <w:sz w:val="22"/>
              </w:rPr>
            </w:pPr>
            <w:r w:rsidRPr="00D83F61">
              <w:rPr>
                <w:rFonts w:hint="eastAsia"/>
                <w:sz w:val="22"/>
              </w:rPr>
              <w:t xml:space="preserve">：　</w:t>
            </w:r>
            <w:r w:rsidR="008D2485">
              <w:rPr>
                <w:rFonts w:hint="eastAsia"/>
                <w:sz w:val="22"/>
              </w:rPr>
              <w:t>変化</w:t>
            </w:r>
            <w:r w:rsidRPr="00D83F61">
              <w:rPr>
                <w:rFonts w:hint="eastAsia"/>
                <w:sz w:val="22"/>
              </w:rPr>
              <w:t>なし</w:t>
            </w:r>
          </w:p>
        </w:tc>
      </w:tr>
      <w:tr w:rsidR="00D83F61" w:rsidRPr="00D83F61" w14:paraId="19049E05" w14:textId="77777777" w:rsidTr="00E23770">
        <w:trPr>
          <w:cantSplit/>
          <w:trHeight w:val="70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48F61A" w14:textId="77777777" w:rsidR="007C53AD" w:rsidRPr="00D83F61" w:rsidRDefault="007C53AD" w:rsidP="00E237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D83F61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安定性（粉砕）</w:t>
            </w:r>
          </w:p>
        </w:tc>
        <w:tc>
          <w:tcPr>
            <w:tcW w:w="8647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15FFD6" w14:textId="77777777" w:rsidR="007C53AD" w:rsidRPr="00D83F61" w:rsidRDefault="00CE62D3" w:rsidP="00CE62D3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資料</w:t>
            </w:r>
            <w:r w:rsidR="00A3425C">
              <w:rPr>
                <w:rFonts w:hint="eastAsia"/>
                <w:sz w:val="22"/>
              </w:rPr>
              <w:t>なし</w:t>
            </w:r>
          </w:p>
        </w:tc>
      </w:tr>
      <w:tr w:rsidR="00D83F61" w:rsidRPr="00D83F61" w14:paraId="122DCA8F" w14:textId="77777777" w:rsidTr="00E26261">
        <w:trPr>
          <w:cantSplit/>
          <w:trHeight w:val="270"/>
        </w:trPr>
        <w:tc>
          <w:tcPr>
            <w:tcW w:w="139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2EE128" w14:textId="77777777" w:rsidR="007C53AD" w:rsidRPr="00D83F61" w:rsidRDefault="007C53AD" w:rsidP="00E237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83F61">
              <w:rPr>
                <w:rFonts w:ascii="ＭＳ Ｐゴシック" w:eastAsia="ＭＳ Ｐゴシック" w:hAnsi="ＭＳ Ｐゴシック" w:hint="eastAsia"/>
                <w:sz w:val="22"/>
              </w:rPr>
              <w:t>先発品との</w:t>
            </w:r>
          </w:p>
          <w:p w14:paraId="5E80B656" w14:textId="77777777" w:rsidR="007C53AD" w:rsidRPr="00D83F61" w:rsidRDefault="007C53AD" w:rsidP="00E237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83F61">
              <w:rPr>
                <w:rFonts w:ascii="ＭＳ Ｐゴシック" w:eastAsia="ＭＳ Ｐゴシック" w:hAnsi="ＭＳ Ｐゴシック" w:hint="eastAsia"/>
                <w:sz w:val="22"/>
              </w:rPr>
              <w:t>同等性</w:t>
            </w:r>
          </w:p>
        </w:tc>
        <w:tc>
          <w:tcPr>
            <w:tcW w:w="4323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0ADFF649" w14:textId="77777777" w:rsidR="007C53AD" w:rsidRPr="00D83F61" w:rsidRDefault="007C53AD" w:rsidP="00E23770">
            <w:pPr>
              <w:spacing w:line="300" w:lineRule="exact"/>
              <w:jc w:val="center"/>
              <w:rPr>
                <w:sz w:val="22"/>
              </w:rPr>
            </w:pPr>
            <w:r w:rsidRPr="00D83F61">
              <w:rPr>
                <w:rFonts w:hint="eastAsia"/>
                <w:sz w:val="22"/>
              </w:rPr>
              <w:t>溶出試験</w:t>
            </w:r>
          </w:p>
          <w:p w14:paraId="4CF7F75B" w14:textId="77777777" w:rsidR="007C53AD" w:rsidRPr="00D83F61" w:rsidRDefault="00DE70E0" w:rsidP="00E23770">
            <w:pPr>
              <w:spacing w:line="300" w:lineRule="exact"/>
              <w:jc w:val="center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B1643B3" wp14:editId="402FF94D">
                  <wp:simplePos x="0" y="0"/>
                  <wp:positionH relativeFrom="column">
                    <wp:posOffset>131141</wp:posOffset>
                  </wp:positionH>
                  <wp:positionV relativeFrom="paragraph">
                    <wp:posOffset>25400</wp:posOffset>
                  </wp:positionV>
                  <wp:extent cx="2345055" cy="1503680"/>
                  <wp:effectExtent l="0" t="0" r="0" b="127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150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D937AC" w14:textId="77777777" w:rsidR="007C53AD" w:rsidRPr="00D83F61" w:rsidRDefault="007C53AD" w:rsidP="00E23770">
            <w:pPr>
              <w:spacing w:line="300" w:lineRule="exact"/>
              <w:jc w:val="center"/>
              <w:rPr>
                <w:sz w:val="22"/>
              </w:rPr>
            </w:pPr>
          </w:p>
          <w:p w14:paraId="2B39A49E" w14:textId="77777777" w:rsidR="007C53AD" w:rsidRPr="00D83F61" w:rsidRDefault="007C53AD" w:rsidP="00E23770">
            <w:pPr>
              <w:spacing w:line="300" w:lineRule="exact"/>
              <w:jc w:val="center"/>
              <w:rPr>
                <w:sz w:val="20"/>
              </w:rPr>
            </w:pPr>
          </w:p>
          <w:p w14:paraId="5D6D00C9" w14:textId="77777777" w:rsidR="007C53AD" w:rsidRPr="00D83F61" w:rsidRDefault="007C53AD" w:rsidP="00E23770">
            <w:pPr>
              <w:spacing w:line="300" w:lineRule="exact"/>
              <w:jc w:val="center"/>
              <w:rPr>
                <w:sz w:val="20"/>
              </w:rPr>
            </w:pPr>
          </w:p>
          <w:p w14:paraId="39C4127C" w14:textId="77777777" w:rsidR="007C53AD" w:rsidRPr="00D83F61" w:rsidRDefault="007C53AD" w:rsidP="00E23770">
            <w:pPr>
              <w:spacing w:line="300" w:lineRule="exact"/>
              <w:jc w:val="center"/>
              <w:rPr>
                <w:sz w:val="20"/>
              </w:rPr>
            </w:pPr>
          </w:p>
          <w:p w14:paraId="3205F55E" w14:textId="77777777" w:rsidR="007C53AD" w:rsidRPr="00D83F61" w:rsidRDefault="007C53AD" w:rsidP="00E23770">
            <w:pPr>
              <w:spacing w:line="300" w:lineRule="exact"/>
              <w:jc w:val="center"/>
              <w:rPr>
                <w:sz w:val="20"/>
              </w:rPr>
            </w:pPr>
          </w:p>
          <w:p w14:paraId="29A2D437" w14:textId="77777777" w:rsidR="007C53AD" w:rsidRPr="00D83F61" w:rsidRDefault="007C53AD" w:rsidP="00E23770">
            <w:pPr>
              <w:spacing w:line="300" w:lineRule="exact"/>
              <w:jc w:val="center"/>
              <w:rPr>
                <w:sz w:val="20"/>
              </w:rPr>
            </w:pPr>
          </w:p>
          <w:p w14:paraId="66B41D3E" w14:textId="77777777" w:rsidR="007C53AD" w:rsidRPr="00D83F61" w:rsidRDefault="007C53AD" w:rsidP="00E23770">
            <w:pPr>
              <w:spacing w:line="300" w:lineRule="exact"/>
              <w:jc w:val="center"/>
              <w:rPr>
                <w:sz w:val="20"/>
              </w:rPr>
            </w:pPr>
          </w:p>
          <w:p w14:paraId="26D2B681" w14:textId="77777777" w:rsidR="007C53AD" w:rsidRPr="00D83F61" w:rsidRDefault="007C53AD" w:rsidP="00E23770">
            <w:pPr>
              <w:spacing w:line="300" w:lineRule="exact"/>
              <w:ind w:rightChars="-41" w:right="-98"/>
              <w:rPr>
                <w:sz w:val="20"/>
              </w:rPr>
            </w:pPr>
            <w:r w:rsidRPr="00D83F61">
              <w:rPr>
                <w:rFonts w:hAnsi="Times New Roman" w:hint="eastAsia"/>
                <w:sz w:val="21"/>
                <w:szCs w:val="9"/>
              </w:rPr>
              <w:t>本剤の溶出挙動は先発品と同等と判定された。</w:t>
            </w:r>
          </w:p>
        </w:tc>
        <w:tc>
          <w:tcPr>
            <w:tcW w:w="4324" w:type="dxa"/>
            <w:gridSpan w:val="4"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14:paraId="7CB04AAD" w14:textId="77777777" w:rsidR="007C53AD" w:rsidRPr="00D83F61" w:rsidRDefault="007C53AD" w:rsidP="00E23770">
            <w:pPr>
              <w:widowControl/>
              <w:spacing w:line="300" w:lineRule="exact"/>
              <w:jc w:val="center"/>
              <w:rPr>
                <w:sz w:val="22"/>
              </w:rPr>
            </w:pPr>
            <w:r w:rsidRPr="00D83F61">
              <w:rPr>
                <w:rFonts w:hint="eastAsia"/>
                <w:sz w:val="22"/>
              </w:rPr>
              <w:t>血中濃度比較試験</w:t>
            </w:r>
          </w:p>
        </w:tc>
      </w:tr>
      <w:tr w:rsidR="00D83F61" w:rsidRPr="00D83F61" w14:paraId="7BC28060" w14:textId="77777777" w:rsidTr="00E26261">
        <w:trPr>
          <w:cantSplit/>
          <w:trHeight w:val="70"/>
        </w:trPr>
        <w:tc>
          <w:tcPr>
            <w:tcW w:w="139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07F3C" w14:textId="77777777" w:rsidR="007C53AD" w:rsidRPr="00D83F61" w:rsidRDefault="007C53AD" w:rsidP="00E237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23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0DDC583" w14:textId="77777777" w:rsidR="007C53AD" w:rsidRPr="00D83F61" w:rsidRDefault="007C53AD" w:rsidP="00E23770">
            <w:pPr>
              <w:spacing w:line="300" w:lineRule="exact"/>
              <w:rPr>
                <w:sz w:val="21"/>
              </w:rPr>
            </w:pPr>
          </w:p>
        </w:tc>
        <w:tc>
          <w:tcPr>
            <w:tcW w:w="4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EF0C94" w14:textId="77777777" w:rsidR="007C53AD" w:rsidRPr="00D83F61" w:rsidRDefault="007C53AD" w:rsidP="00E23770">
            <w:pPr>
              <w:widowControl/>
              <w:spacing w:line="300" w:lineRule="exact"/>
              <w:rPr>
                <w:sz w:val="21"/>
              </w:rPr>
            </w:pPr>
            <w:r w:rsidRPr="00D83F61">
              <w:rPr>
                <w:rFonts w:hint="eastAsia"/>
                <w:sz w:val="21"/>
              </w:rPr>
              <w:t>本剤は生物学的同等性試験を実施していない。</w:t>
            </w:r>
          </w:p>
        </w:tc>
      </w:tr>
      <w:tr w:rsidR="00D83F61" w:rsidRPr="00D83F61" w14:paraId="4E156605" w14:textId="77777777" w:rsidTr="00E26261">
        <w:trPr>
          <w:cantSplit/>
          <w:trHeight w:val="360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C3D151" w14:textId="77777777" w:rsidR="007C53AD" w:rsidRPr="00D83F61" w:rsidRDefault="007C53AD" w:rsidP="00E23770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64206BD" w14:textId="77777777" w:rsidR="007C53AD" w:rsidRPr="00D83F61" w:rsidRDefault="007C53AD" w:rsidP="00E23770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09534E" w14:textId="77777777" w:rsidR="007C53AD" w:rsidRPr="00D83F61" w:rsidRDefault="007C53AD" w:rsidP="00E23770">
            <w:pPr>
              <w:spacing w:line="300" w:lineRule="exact"/>
              <w:rPr>
                <w:sz w:val="22"/>
              </w:rPr>
            </w:pP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CDBE96" w14:textId="77777777" w:rsidR="007C53AD" w:rsidRPr="00D83F61" w:rsidRDefault="007C53AD" w:rsidP="00E23770">
            <w:pPr>
              <w:spacing w:line="300" w:lineRule="exact"/>
              <w:rPr>
                <w:sz w:val="22"/>
              </w:rPr>
            </w:pPr>
          </w:p>
        </w:tc>
      </w:tr>
    </w:tbl>
    <w:p w14:paraId="25F7AC74" w14:textId="77777777" w:rsidR="009E1F14" w:rsidRPr="00D83F61" w:rsidRDefault="009E1F14" w:rsidP="00E23770">
      <w:pPr>
        <w:spacing w:line="320" w:lineRule="exact"/>
        <w:rPr>
          <w:rFonts w:ascii="ＭＳ Ｐゴシック" w:eastAsia="ＭＳ Ｐゴシック"/>
          <w:sz w:val="28"/>
        </w:rPr>
      </w:pPr>
      <w:r w:rsidRPr="00D83F61">
        <w:rPr>
          <w:rFonts w:ascii="ＭＳ Ｐゴシック" w:eastAsia="ＭＳ Ｐゴシック" w:hint="eastAsia"/>
          <w:sz w:val="28"/>
        </w:rPr>
        <w:t>製品別比較表（先発品との比較）</w:t>
      </w:r>
    </w:p>
    <w:p w14:paraId="299FA16E" w14:textId="5C652AB2" w:rsidR="009E1F14" w:rsidRPr="00D83F61" w:rsidRDefault="009E1F14">
      <w:pPr>
        <w:wordWrap w:val="0"/>
        <w:spacing w:line="300" w:lineRule="exact"/>
        <w:jc w:val="right"/>
        <w:rPr>
          <w:sz w:val="20"/>
        </w:rPr>
      </w:pPr>
      <w:r w:rsidRPr="00D83F61">
        <w:rPr>
          <w:rFonts w:ascii="Times New Roman" w:hAnsi="Times New Roman" w:hint="eastAsia"/>
          <w:sz w:val="20"/>
        </w:rPr>
        <w:t>＜</w:t>
      </w:r>
      <w:r w:rsidR="00430ECF">
        <w:rPr>
          <w:rFonts w:ascii="Times New Roman" w:hAnsi="Times New Roman" w:hint="eastAsia"/>
          <w:sz w:val="20"/>
        </w:rPr>
        <w:t>F</w:t>
      </w:r>
      <w:r w:rsidR="00845165">
        <w:rPr>
          <w:rFonts w:ascii="Times New Roman" w:hAnsi="Times New Roman"/>
          <w:sz w:val="20"/>
        </w:rPr>
        <w:t>20210305</w:t>
      </w:r>
      <w:r w:rsidR="00071971">
        <w:rPr>
          <w:rFonts w:ascii="Times New Roman" w:hAnsi="Times New Roman"/>
          <w:sz w:val="20"/>
        </w:rPr>
        <w:t>I</w:t>
      </w:r>
      <w:r w:rsidR="006F57F1">
        <w:rPr>
          <w:rFonts w:ascii="Times New Roman" w:hAnsi="Times New Roman" w:hint="eastAsia"/>
          <w:sz w:val="20"/>
        </w:rPr>
        <w:t>_2</w:t>
      </w:r>
      <w:r w:rsidRPr="00D83F61">
        <w:rPr>
          <w:rFonts w:ascii="Times New Roman" w:hAnsi="Times New Roman" w:hint="eastAsia"/>
          <w:sz w:val="20"/>
        </w:rPr>
        <w:t>＞</w:t>
      </w:r>
    </w:p>
    <w:sectPr w:rsidR="009E1F14" w:rsidRPr="00D83F61">
      <w:pgSz w:w="11906" w:h="16838" w:code="9"/>
      <w:pgMar w:top="567" w:right="1134" w:bottom="284" w:left="1134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5B898" w14:textId="77777777" w:rsidR="00C87ADB" w:rsidRDefault="00C87ADB" w:rsidP="00350388">
      <w:r>
        <w:separator/>
      </w:r>
    </w:p>
  </w:endnote>
  <w:endnote w:type="continuationSeparator" w:id="0">
    <w:p w14:paraId="0D17498B" w14:textId="77777777" w:rsidR="00C87ADB" w:rsidRDefault="00C87ADB" w:rsidP="0035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96A47" w14:textId="77777777" w:rsidR="00C87ADB" w:rsidRDefault="00C87ADB" w:rsidP="00350388">
      <w:r>
        <w:separator/>
      </w:r>
    </w:p>
  </w:footnote>
  <w:footnote w:type="continuationSeparator" w:id="0">
    <w:p w14:paraId="06D30FA2" w14:textId="77777777" w:rsidR="00C87ADB" w:rsidRDefault="00C87ADB" w:rsidP="00350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9CC"/>
    <w:rsid w:val="00027658"/>
    <w:rsid w:val="00041172"/>
    <w:rsid w:val="00071971"/>
    <w:rsid w:val="00077D51"/>
    <w:rsid w:val="000D6F87"/>
    <w:rsid w:val="00144EC1"/>
    <w:rsid w:val="00165BC3"/>
    <w:rsid w:val="00172456"/>
    <w:rsid w:val="00173416"/>
    <w:rsid w:val="00180CE3"/>
    <w:rsid w:val="001C23C2"/>
    <w:rsid w:val="001D34EA"/>
    <w:rsid w:val="002365F2"/>
    <w:rsid w:val="002F43E2"/>
    <w:rsid w:val="003472AE"/>
    <w:rsid w:val="00350388"/>
    <w:rsid w:val="003A5EAA"/>
    <w:rsid w:val="00421B3F"/>
    <w:rsid w:val="00430ECF"/>
    <w:rsid w:val="00456508"/>
    <w:rsid w:val="004918E7"/>
    <w:rsid w:val="00492F5F"/>
    <w:rsid w:val="005177FC"/>
    <w:rsid w:val="00552093"/>
    <w:rsid w:val="0059720B"/>
    <w:rsid w:val="005F1676"/>
    <w:rsid w:val="00673BEC"/>
    <w:rsid w:val="00676B94"/>
    <w:rsid w:val="006F2924"/>
    <w:rsid w:val="006F57F1"/>
    <w:rsid w:val="00721F18"/>
    <w:rsid w:val="00752809"/>
    <w:rsid w:val="007809D1"/>
    <w:rsid w:val="00787B52"/>
    <w:rsid w:val="00794A58"/>
    <w:rsid w:val="00797AB2"/>
    <w:rsid w:val="007B19C0"/>
    <w:rsid w:val="007C53AD"/>
    <w:rsid w:val="008222AC"/>
    <w:rsid w:val="00845165"/>
    <w:rsid w:val="00885D66"/>
    <w:rsid w:val="00897EF9"/>
    <w:rsid w:val="008A636B"/>
    <w:rsid w:val="008A67EA"/>
    <w:rsid w:val="008D2485"/>
    <w:rsid w:val="00972D05"/>
    <w:rsid w:val="00975FC4"/>
    <w:rsid w:val="00986D1B"/>
    <w:rsid w:val="009929CC"/>
    <w:rsid w:val="009968C0"/>
    <w:rsid w:val="009E1F14"/>
    <w:rsid w:val="00A3425C"/>
    <w:rsid w:val="00A67C87"/>
    <w:rsid w:val="00AA0D95"/>
    <w:rsid w:val="00BF1FA5"/>
    <w:rsid w:val="00C271E9"/>
    <w:rsid w:val="00C35454"/>
    <w:rsid w:val="00C76892"/>
    <w:rsid w:val="00C87ADB"/>
    <w:rsid w:val="00CE1098"/>
    <w:rsid w:val="00CE62D3"/>
    <w:rsid w:val="00CF0542"/>
    <w:rsid w:val="00D0394B"/>
    <w:rsid w:val="00D2075D"/>
    <w:rsid w:val="00D83F61"/>
    <w:rsid w:val="00DB521D"/>
    <w:rsid w:val="00DD4116"/>
    <w:rsid w:val="00DD4964"/>
    <w:rsid w:val="00DE70E0"/>
    <w:rsid w:val="00E23770"/>
    <w:rsid w:val="00E26261"/>
    <w:rsid w:val="00E86B6B"/>
    <w:rsid w:val="00FD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30359C"/>
  <w15:chartTrackingRefBased/>
  <w15:docId w15:val="{A4FAE875-6D56-4AB3-9530-2FFA7962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round" w:vAnchor="page" w:hAnchor="margin" w:y="2319"/>
      <w:widowControl/>
    </w:pPr>
  </w:style>
  <w:style w:type="paragraph" w:styleId="2">
    <w:name w:val="Body Text 2"/>
    <w:basedOn w:val="a"/>
    <w:pPr>
      <w:widowControl/>
      <w:jc w:val="left"/>
    </w:pPr>
    <w:rPr>
      <w:sz w:val="22"/>
    </w:rPr>
  </w:style>
  <w:style w:type="paragraph" w:styleId="3">
    <w:name w:val="Body Text 3"/>
    <w:basedOn w:val="a"/>
    <w:pPr>
      <w:widowControl/>
      <w:spacing w:line="300" w:lineRule="exact"/>
      <w:jc w:val="left"/>
    </w:pPr>
    <w:rPr>
      <w:rFonts w:ascii="ＭＳ Ｐゴシック" w:eastAsia="ＭＳ Ｐゴシック"/>
      <w:color w:val="000000"/>
      <w:sz w:val="22"/>
    </w:rPr>
  </w:style>
  <w:style w:type="paragraph" w:styleId="a4">
    <w:name w:val="Balloon Text"/>
    <w:basedOn w:val="a"/>
    <w:link w:val="a5"/>
    <w:rsid w:val="001D3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1D34E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Date"/>
    <w:basedOn w:val="a"/>
    <w:next w:val="a"/>
    <w:link w:val="a7"/>
    <w:rsid w:val="00787B52"/>
  </w:style>
  <w:style w:type="character" w:customStyle="1" w:styleId="a7">
    <w:name w:val="日付 (文字)"/>
    <w:basedOn w:val="a0"/>
    <w:link w:val="a6"/>
    <w:rsid w:val="00787B52"/>
    <w:rPr>
      <w:rFonts w:ascii="ＭＳ Ｐ明朝"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製品別比較表_LT200_l_100401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村越 誠</cp:lastModifiedBy>
  <cp:revision>3</cp:revision>
  <cp:lastPrinted>2014-03-19T04:21:00Z</cp:lastPrinted>
  <dcterms:created xsi:type="dcterms:W3CDTF">2021-06-22T06:08:00Z</dcterms:created>
  <dcterms:modified xsi:type="dcterms:W3CDTF">2021-06-22T06:09:00Z</dcterms:modified>
</cp:coreProperties>
</file>